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00043AF" w:rsidR="001D262C" w:rsidRPr="00055D06" w:rsidRDefault="00F10AAE" w:rsidP="00E16168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6F5839">
        <w:rPr>
          <w:rFonts w:ascii="Arial" w:hAnsi="Arial" w:cs="Arial"/>
          <w:b/>
          <w:sz w:val="22"/>
          <w:szCs w:val="22"/>
        </w:rPr>
        <w:t>„</w:t>
      </w:r>
      <w:r w:rsidR="00586157" w:rsidRPr="00586157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8224F0" w:rsidRPr="008224F0">
        <w:rPr>
          <w:rFonts w:ascii="Arial" w:hAnsi="Arial" w:cs="Arial"/>
          <w:b/>
          <w:sz w:val="22"/>
          <w:szCs w:val="22"/>
        </w:rPr>
        <w:t xml:space="preserve">jednorazowych </w:t>
      </w:r>
      <w:r w:rsidR="00586157" w:rsidRPr="00586157">
        <w:rPr>
          <w:rFonts w:ascii="Arial" w:hAnsi="Arial" w:cs="Arial"/>
          <w:b/>
          <w:sz w:val="22"/>
          <w:szCs w:val="22"/>
        </w:rPr>
        <w:t>materiałów medycznych dla SP ZOZ MSWiA w Koszalinie</w:t>
      </w:r>
      <w:r w:rsidR="006F5839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D01CD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lastRenderedPageBreak/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4EF7997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którego/ych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421857A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3AE71AD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EFDE2B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23C8FBC3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D8BF7F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2DB47701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 xml:space="preserve">/ami,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7F4624B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0FBB25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KRS/CEiDG)</w:t>
      </w:r>
    </w:p>
    <w:p w14:paraId="12F655A8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0F40C688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14:paraId="430D013C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4F52C9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CBD90BA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F65F58D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058A151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57D85E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245" w14:textId="77777777" w:rsidR="00DA636C" w:rsidRDefault="00DA636C" w:rsidP="001D262C">
      <w:r>
        <w:separator/>
      </w:r>
    </w:p>
  </w:endnote>
  <w:endnote w:type="continuationSeparator" w:id="0">
    <w:p w14:paraId="5BD6D91F" w14:textId="77777777" w:rsidR="00DA636C" w:rsidRDefault="00DA636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75C4121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16168">
      <w:rPr>
        <w:rFonts w:ascii="Arial" w:hAnsi="Arial" w:cs="Arial"/>
        <w:bCs/>
        <w:i/>
        <w:sz w:val="18"/>
        <w:szCs w:val="18"/>
      </w:rPr>
      <w:t>1</w:t>
    </w:r>
    <w:r w:rsidR="0021172C">
      <w:rPr>
        <w:rFonts w:ascii="Arial" w:hAnsi="Arial" w:cs="Arial"/>
        <w:bCs/>
        <w:i/>
        <w:sz w:val="18"/>
        <w:szCs w:val="18"/>
      </w:rPr>
      <w:t>8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A92" w14:textId="77777777" w:rsidR="00DA636C" w:rsidRDefault="00DA636C" w:rsidP="001D262C">
      <w:r>
        <w:separator/>
      </w:r>
    </w:p>
  </w:footnote>
  <w:footnote w:type="continuationSeparator" w:id="0">
    <w:p w14:paraId="3797BB41" w14:textId="77777777" w:rsidR="00DA636C" w:rsidRDefault="00DA636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1172C"/>
    <w:rsid w:val="00262DF1"/>
    <w:rsid w:val="00266634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86157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224F0"/>
    <w:rsid w:val="0085367F"/>
    <w:rsid w:val="008558F3"/>
    <w:rsid w:val="008938A4"/>
    <w:rsid w:val="00893F1D"/>
    <w:rsid w:val="008A3872"/>
    <w:rsid w:val="008B6954"/>
    <w:rsid w:val="008E76A5"/>
    <w:rsid w:val="008F5C50"/>
    <w:rsid w:val="009067AE"/>
    <w:rsid w:val="009215DF"/>
    <w:rsid w:val="009A4638"/>
    <w:rsid w:val="009B2045"/>
    <w:rsid w:val="009D1190"/>
    <w:rsid w:val="009F78A4"/>
    <w:rsid w:val="00A273B4"/>
    <w:rsid w:val="00A402ED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A636C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66EA9"/>
    <w:rsid w:val="00F82A90"/>
    <w:rsid w:val="00F96317"/>
    <w:rsid w:val="00FA1055"/>
    <w:rsid w:val="00FC56E3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2021-09-28T07:35:00Z</cp:lastPrinted>
  <dcterms:created xsi:type="dcterms:W3CDTF">2021-07-01T08:42:00Z</dcterms:created>
  <dcterms:modified xsi:type="dcterms:W3CDTF">2021-09-28T07:35:00Z</dcterms:modified>
</cp:coreProperties>
</file>