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BD752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4E5DC3D4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E2E7241" w14:textId="77777777" w:rsidR="00A678BD" w:rsidRPr="00774518" w:rsidRDefault="00A678BD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04C53608" w:rsidR="001D262C" w:rsidRPr="00A73266" w:rsidRDefault="00F10AAE" w:rsidP="00A73266">
      <w:pPr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BD7524" w:rsidRPr="00BD7524">
        <w:rPr>
          <w:rFonts w:ascii="Arial" w:eastAsia="Tahoma" w:hAnsi="Arial" w:cs="Arial"/>
          <w:b/>
          <w:sz w:val="22"/>
          <w:szCs w:val="22"/>
        </w:rPr>
        <w:t>„</w:t>
      </w:r>
      <w:r w:rsidR="00A678BD">
        <w:rPr>
          <w:rFonts w:ascii="Arial" w:eastAsia="Tahoma" w:hAnsi="Arial" w:cs="Arial"/>
          <w:b/>
          <w:sz w:val="22"/>
          <w:szCs w:val="22"/>
        </w:rPr>
        <w:t>Kompleksow</w:t>
      </w:r>
      <w:r w:rsidR="00482B1F">
        <w:rPr>
          <w:rFonts w:ascii="Arial" w:eastAsia="Tahoma" w:hAnsi="Arial" w:cs="Arial"/>
          <w:b/>
          <w:sz w:val="22"/>
          <w:szCs w:val="22"/>
        </w:rPr>
        <w:t>e</w:t>
      </w:r>
      <w:r w:rsidR="00A678BD">
        <w:rPr>
          <w:rFonts w:ascii="Arial" w:eastAsia="Tahoma" w:hAnsi="Arial" w:cs="Arial"/>
          <w:b/>
          <w:sz w:val="22"/>
          <w:szCs w:val="22"/>
        </w:rPr>
        <w:t xml:space="preserve"> usług</w:t>
      </w:r>
      <w:r w:rsidR="00482B1F">
        <w:rPr>
          <w:rFonts w:ascii="Arial" w:eastAsia="Tahoma" w:hAnsi="Arial" w:cs="Arial"/>
          <w:b/>
          <w:sz w:val="22"/>
          <w:szCs w:val="22"/>
        </w:rPr>
        <w:t>i</w:t>
      </w:r>
      <w:r w:rsidR="00A678BD">
        <w:rPr>
          <w:rFonts w:ascii="Arial" w:eastAsia="Tahoma" w:hAnsi="Arial" w:cs="Arial"/>
          <w:b/>
          <w:sz w:val="22"/>
          <w:szCs w:val="22"/>
        </w:rPr>
        <w:t xml:space="preserve"> pra</w:t>
      </w:r>
      <w:r w:rsidR="00482B1F">
        <w:rPr>
          <w:rFonts w:ascii="Arial" w:eastAsia="Tahoma" w:hAnsi="Arial" w:cs="Arial"/>
          <w:b/>
          <w:sz w:val="22"/>
          <w:szCs w:val="22"/>
        </w:rPr>
        <w:t>lnicze</w:t>
      </w:r>
      <w:r w:rsidR="00A678BD">
        <w:rPr>
          <w:rFonts w:ascii="Arial" w:eastAsia="Tahoma" w:hAnsi="Arial" w:cs="Arial"/>
          <w:b/>
          <w:sz w:val="22"/>
          <w:szCs w:val="22"/>
        </w:rPr>
        <w:t xml:space="preserve"> </w:t>
      </w:r>
      <w:r w:rsidR="00A73266">
        <w:rPr>
          <w:rFonts w:ascii="Arial" w:eastAsia="Tahoma" w:hAnsi="Arial" w:cs="Arial"/>
          <w:b/>
          <w:sz w:val="22"/>
          <w:szCs w:val="22"/>
        </w:rPr>
        <w:t xml:space="preserve">dla SP ZOZ MSWiA 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41D7A42" w14:textId="77777777" w:rsidR="00A678BD" w:rsidRDefault="00A678BD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5CAC114" w14:textId="77777777" w:rsidR="00A678BD" w:rsidRDefault="00A678BD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441D32E" w14:textId="69E809BF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BFCB53D" w14:textId="41638310" w:rsidR="00A678BD" w:rsidRDefault="0064749C" w:rsidP="0064749C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C19E1C" w14:textId="77777777" w:rsidR="00A678BD" w:rsidRDefault="00A678BD" w:rsidP="00A678BD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DB4D72" w14:textId="77777777" w:rsidR="00A678BD" w:rsidRDefault="00A678BD" w:rsidP="00A678B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3636EDE0" w14:textId="77777777" w:rsidR="00A678BD" w:rsidRDefault="00A678BD" w:rsidP="00A678B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74506D95" w14:textId="77777777" w:rsidR="00A678BD" w:rsidRDefault="00A678BD" w:rsidP="00A678B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C88EAB5" w14:textId="77777777" w:rsidR="00A678BD" w:rsidRDefault="00A678BD" w:rsidP="00A678B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BA10C14" w14:textId="77777777" w:rsidR="00A678BD" w:rsidRDefault="00A678BD" w:rsidP="00A678BD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3D82EA39" w14:textId="77777777" w:rsidR="00A678BD" w:rsidRDefault="00A678BD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D01CD8" w14:textId="56E22A70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7C0CD88" w14:textId="355A8F80" w:rsidR="00814B2A" w:rsidRDefault="00814B2A" w:rsidP="00814B2A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6E3FF318" w14:textId="265DD881" w:rsidR="00814B2A" w:rsidRDefault="00814B2A" w:rsidP="00814B2A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920B20" w14:textId="420967A5" w:rsidR="005B0719" w:rsidRPr="005B0719" w:rsidRDefault="000C24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5B0719">
        <w:rPr>
          <w:rFonts w:ascii="Arial" w:hAnsi="Arial" w:cs="Arial"/>
          <w:b/>
          <w:bCs/>
          <w:sz w:val="22"/>
          <w:szCs w:val="22"/>
        </w:rPr>
        <w:t>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DB3028D" w14:textId="313C7029" w:rsidR="00DA28B1" w:rsidRPr="000C2419" w:rsidRDefault="00DD0353" w:rsidP="000C2419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</w:p>
    <w:sectPr w:rsidR="00DA28B1" w:rsidRPr="000C2419" w:rsidSect="00F10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FEAC" w14:textId="77777777" w:rsidR="00CB366B" w:rsidRDefault="00CB366B" w:rsidP="001D262C">
      <w:r>
        <w:separator/>
      </w:r>
    </w:p>
  </w:endnote>
  <w:endnote w:type="continuationSeparator" w:id="0">
    <w:p w14:paraId="26EFDA61" w14:textId="77777777" w:rsidR="00CB366B" w:rsidRDefault="00CB366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842" w14:textId="77777777" w:rsidR="0064749C" w:rsidRDefault="00647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E3C5694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64749C">
      <w:rPr>
        <w:rFonts w:ascii="Arial" w:hAnsi="Arial" w:cs="Arial"/>
        <w:bCs/>
        <w:i/>
        <w:sz w:val="18"/>
        <w:szCs w:val="18"/>
      </w:rPr>
      <w:t>06</w:t>
    </w:r>
    <w:r w:rsidR="00AB3B30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B705" w14:textId="77777777" w:rsidR="0064749C" w:rsidRDefault="0064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BF7A" w14:textId="77777777" w:rsidR="00CB366B" w:rsidRDefault="00CB366B" w:rsidP="001D262C">
      <w:r>
        <w:separator/>
      </w:r>
    </w:p>
  </w:footnote>
  <w:footnote w:type="continuationSeparator" w:id="0">
    <w:p w14:paraId="25EAC824" w14:textId="77777777" w:rsidR="00CB366B" w:rsidRDefault="00CB366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32CB" w14:textId="77777777" w:rsidR="0064749C" w:rsidRDefault="00647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D231" w14:textId="77777777" w:rsidR="0064749C" w:rsidRDefault="00647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20114">
    <w:abstractNumId w:val="0"/>
  </w:num>
  <w:num w:numId="2" w16cid:durableId="202454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465E9"/>
    <w:rsid w:val="00055D06"/>
    <w:rsid w:val="00073E7C"/>
    <w:rsid w:val="00097955"/>
    <w:rsid w:val="000B0157"/>
    <w:rsid w:val="000C2419"/>
    <w:rsid w:val="000E6F42"/>
    <w:rsid w:val="000F2EA9"/>
    <w:rsid w:val="0012672A"/>
    <w:rsid w:val="001425CE"/>
    <w:rsid w:val="00162963"/>
    <w:rsid w:val="001720EB"/>
    <w:rsid w:val="001929AE"/>
    <w:rsid w:val="001D262C"/>
    <w:rsid w:val="001D5038"/>
    <w:rsid w:val="001F120A"/>
    <w:rsid w:val="0020186B"/>
    <w:rsid w:val="002046A6"/>
    <w:rsid w:val="00237511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4E46"/>
    <w:rsid w:val="00442D05"/>
    <w:rsid w:val="00451262"/>
    <w:rsid w:val="00460EA3"/>
    <w:rsid w:val="00480128"/>
    <w:rsid w:val="004808A2"/>
    <w:rsid w:val="004828FD"/>
    <w:rsid w:val="00482B1F"/>
    <w:rsid w:val="00491342"/>
    <w:rsid w:val="004A5F30"/>
    <w:rsid w:val="004B1321"/>
    <w:rsid w:val="004D35DD"/>
    <w:rsid w:val="004F558C"/>
    <w:rsid w:val="0051420C"/>
    <w:rsid w:val="005845DA"/>
    <w:rsid w:val="0059668B"/>
    <w:rsid w:val="005B0719"/>
    <w:rsid w:val="005F2E88"/>
    <w:rsid w:val="005F6CC9"/>
    <w:rsid w:val="00642EDB"/>
    <w:rsid w:val="0064749C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B6559"/>
    <w:rsid w:val="007D115D"/>
    <w:rsid w:val="007E073E"/>
    <w:rsid w:val="0080024E"/>
    <w:rsid w:val="00814B2A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A4638"/>
    <w:rsid w:val="009B2045"/>
    <w:rsid w:val="009D1190"/>
    <w:rsid w:val="009F78A4"/>
    <w:rsid w:val="00A273B4"/>
    <w:rsid w:val="00A3685F"/>
    <w:rsid w:val="00A678BD"/>
    <w:rsid w:val="00A73266"/>
    <w:rsid w:val="00A74DA5"/>
    <w:rsid w:val="00A93C73"/>
    <w:rsid w:val="00AB3B30"/>
    <w:rsid w:val="00AE32C8"/>
    <w:rsid w:val="00AE6C20"/>
    <w:rsid w:val="00B27AA9"/>
    <w:rsid w:val="00B547DE"/>
    <w:rsid w:val="00B65FA6"/>
    <w:rsid w:val="00B76E4B"/>
    <w:rsid w:val="00BB5450"/>
    <w:rsid w:val="00BD7524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CB366B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657B"/>
    <w:rsid w:val="00F10AAE"/>
    <w:rsid w:val="00F224E1"/>
    <w:rsid w:val="00F43E02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37DA-13AF-42B1-8AA4-A7689CC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17</cp:revision>
  <cp:lastPrinted>2023-08-10T12:29:00Z</cp:lastPrinted>
  <dcterms:created xsi:type="dcterms:W3CDTF">2022-04-20T11:09:00Z</dcterms:created>
  <dcterms:modified xsi:type="dcterms:W3CDTF">2023-08-10T12:29:00Z</dcterms:modified>
</cp:coreProperties>
</file>