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CD55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95E9F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63D18B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30E94EE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85303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6D97733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62BD88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B1E8670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D1856E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C30346E" w14:textId="77777777" w:rsidR="008577F5" w:rsidRDefault="008577F5" w:rsidP="008577F5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„Świadczenie usług transportu sanitarnego pacjentów, transportu personelu medycznego oraz materiałów biologicznych na potrzeby SP ZOZ MSWiA w Koszalinie”</w:t>
      </w:r>
    </w:p>
    <w:p w14:paraId="0345BA39" w14:textId="77777777" w:rsidR="00E041AB" w:rsidRPr="00E041AB" w:rsidRDefault="00E041AB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322BE779" w14:textId="77777777" w:rsidR="006C468D" w:rsidRPr="006C468D" w:rsidRDefault="006C468D" w:rsidP="00195F7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595BE05A" w14:textId="77777777" w:rsidR="006C468D" w:rsidRPr="006C468D" w:rsidRDefault="006C468D" w:rsidP="00195F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4BABCE7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7AEDCC7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C92C26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AF75A9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D41B5A6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24886462" w14:textId="70D1F149" w:rsidR="001B2A42" w:rsidRDefault="008072D7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F615A">
        <w:rPr>
          <w:rFonts w:ascii="Arial" w:hAnsi="Arial" w:cs="Arial"/>
          <w:bCs/>
          <w:sz w:val="22"/>
          <w:szCs w:val="22"/>
          <w:lang w:eastAsia="pl-PL"/>
        </w:rPr>
        <w:t>Oświadczam, że wszystkie nw. pojazdy posiadają aktualne ubezpieczenie OC, aktualne dopuszczające do obrotu badanie techniczne oraz są przystosowane do odbierania odpadów</w:t>
      </w:r>
      <w:r w:rsidR="00AF615A" w:rsidRPr="00AF615A">
        <w:rPr>
          <w:rFonts w:ascii="Arial" w:hAnsi="Arial" w:cs="Arial"/>
          <w:bCs/>
          <w:sz w:val="22"/>
          <w:szCs w:val="22"/>
          <w:lang w:eastAsia="pl-PL"/>
        </w:rPr>
        <w:t xml:space="preserve"> medycznych</w:t>
      </w:r>
    </w:p>
    <w:p w14:paraId="41227422" w14:textId="77777777" w:rsidR="00AF615A" w:rsidRPr="00AF615A" w:rsidRDefault="00AF615A" w:rsidP="00AF615A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Style w:val="Tabela-Siatka"/>
        <w:tblW w:w="9212" w:type="dxa"/>
        <w:tblInd w:w="250" w:type="dxa"/>
        <w:tblLook w:val="04A0" w:firstRow="1" w:lastRow="0" w:firstColumn="1" w:lastColumn="0" w:noHBand="0" w:noVBand="1"/>
      </w:tblPr>
      <w:tblGrid>
        <w:gridCol w:w="583"/>
        <w:gridCol w:w="2989"/>
        <w:gridCol w:w="2961"/>
        <w:gridCol w:w="2679"/>
      </w:tblGrid>
      <w:tr w:rsidR="001B2A42" w:rsidRPr="001B2A42" w14:paraId="106A06C0" w14:textId="77777777" w:rsidTr="00195F77">
        <w:tc>
          <w:tcPr>
            <w:tcW w:w="534" w:type="dxa"/>
          </w:tcPr>
          <w:p w14:paraId="3953251F" w14:textId="61CE0481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L.p</w:t>
            </w:r>
            <w:r w:rsidR="00AF61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010" w:type="dxa"/>
          </w:tcPr>
          <w:p w14:paraId="45C3EDA1" w14:textId="7A55CDB1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 w:rsidR="00064028">
              <w:rPr>
                <w:rFonts w:ascii="Arial" w:hAnsi="Arial" w:cs="Arial"/>
                <w:bCs/>
                <w:sz w:val="22"/>
                <w:szCs w:val="22"/>
              </w:rPr>
              <w:t>pojazdu</w:t>
            </w:r>
          </w:p>
          <w:p w14:paraId="08800B63" w14:textId="77777777" w:rsidR="001B2A42" w:rsidRPr="001B2A42" w:rsidRDefault="001B2A42" w:rsidP="00B975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model, marka)</w:t>
            </w:r>
          </w:p>
        </w:tc>
        <w:tc>
          <w:tcPr>
            <w:tcW w:w="2977" w:type="dxa"/>
          </w:tcPr>
          <w:p w14:paraId="7306F988" w14:textId="6D9FCA8B" w:rsidR="00195F77" w:rsidRDefault="001B2A42" w:rsidP="00195F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  <w:p w14:paraId="33419CE6" w14:textId="0CAA0ED0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1B2A42">
              <w:rPr>
                <w:rFonts w:ascii="Arial" w:hAnsi="Arial" w:cs="Arial"/>
                <w:bCs/>
                <w:sz w:val="18"/>
                <w:szCs w:val="18"/>
              </w:rPr>
              <w:t>dotyczy pojazdów)</w:t>
            </w:r>
          </w:p>
        </w:tc>
        <w:tc>
          <w:tcPr>
            <w:tcW w:w="2691" w:type="dxa"/>
          </w:tcPr>
          <w:p w14:paraId="772CE56A" w14:textId="1DB7178D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B2A42">
              <w:rPr>
                <w:rFonts w:ascii="Arial" w:hAnsi="Arial" w:cs="Arial"/>
                <w:bCs/>
                <w:sz w:val="20"/>
              </w:rPr>
              <w:t xml:space="preserve">Informacja o podstawie do dysponowania tym </w:t>
            </w:r>
            <w:r w:rsidR="00064028">
              <w:rPr>
                <w:rFonts w:ascii="Arial" w:hAnsi="Arial" w:cs="Arial"/>
                <w:bCs/>
                <w:sz w:val="20"/>
              </w:rPr>
              <w:t>pojazdem</w:t>
            </w:r>
          </w:p>
        </w:tc>
      </w:tr>
      <w:tr w:rsidR="001B2A42" w:rsidRPr="001B2A42" w14:paraId="31E4546C" w14:textId="77777777" w:rsidTr="00195F77">
        <w:tc>
          <w:tcPr>
            <w:tcW w:w="534" w:type="dxa"/>
          </w:tcPr>
          <w:p w14:paraId="4E91B550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B88CFCD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E5956E" w14:textId="275F3BE0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A26E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283B5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60EF955F" w14:textId="77777777" w:rsidTr="00195F77">
        <w:tc>
          <w:tcPr>
            <w:tcW w:w="534" w:type="dxa"/>
          </w:tcPr>
          <w:p w14:paraId="1F87801D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6F2FFE4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A99F3" w14:textId="1A98B3A2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00C8B5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4A20A1E4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7CA6FA28" w14:textId="77777777" w:rsidTr="00195F77">
        <w:tc>
          <w:tcPr>
            <w:tcW w:w="534" w:type="dxa"/>
          </w:tcPr>
          <w:p w14:paraId="0C34534A" w14:textId="732AF21F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0BE5A663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C05F7" w14:textId="1F39EA7E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2DA488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6F0DBA0A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39E3CC8C" w14:textId="77777777" w:rsidTr="00195F77">
        <w:tc>
          <w:tcPr>
            <w:tcW w:w="534" w:type="dxa"/>
          </w:tcPr>
          <w:p w14:paraId="164CF101" w14:textId="5197723E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4A121C0A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C66365" w14:textId="042CE9CD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DFDDB9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849FFB7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5D58B1" w14:textId="49D44B9B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Legenda : </w:t>
      </w:r>
      <w:r w:rsidRPr="008072D7">
        <w:rPr>
          <w:rFonts w:ascii="Arial" w:hAnsi="Arial" w:cs="Arial"/>
          <w:bCs/>
          <w:i/>
          <w:iCs/>
          <w:sz w:val="18"/>
          <w:szCs w:val="18"/>
        </w:rPr>
        <w:t>Wykonawca podaje w tabeli pojazdy, jakie dedykuje do świadczenia usługi</w:t>
      </w:r>
      <w:r w:rsidRPr="008072D7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70656162" w14:textId="77777777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0BDB43F" w14:textId="3FAAB1AC" w:rsidR="001B2A42" w:rsidRPr="001B2A42" w:rsidRDefault="001B2A42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Jednocześnie stwierdzam, iż świadomy(a) jestem odpowiedzialności karnej za składanie fałszywych oświadczeń.</w:t>
      </w:r>
    </w:p>
    <w:p w14:paraId="2D6F657E" w14:textId="31DD2EBB" w:rsidR="006C468D" w:rsidRDefault="006C468D" w:rsidP="006C468D">
      <w:pPr>
        <w:rPr>
          <w:rFonts w:ascii="Arial" w:hAnsi="Arial" w:cs="Arial"/>
          <w:b/>
          <w:i/>
          <w:iCs/>
          <w:sz w:val="22"/>
          <w:szCs w:val="22"/>
        </w:rPr>
      </w:pPr>
    </w:p>
    <w:p w14:paraId="6E388E7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0ABD6CE8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32DEC40E" w14:textId="77777777" w:rsidR="00195F77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</w:p>
    <w:p w14:paraId="2007AA78" w14:textId="1D752A26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1237B2F" w14:textId="332ED7DC" w:rsidR="006C468D" w:rsidRPr="006C468D" w:rsidRDefault="00195F77" w:rsidP="00195F77">
      <w:pPr>
        <w:tabs>
          <w:tab w:val="left" w:pos="0"/>
          <w:tab w:val="left" w:pos="567"/>
          <w:tab w:val="left" w:pos="993"/>
          <w:tab w:val="left" w:pos="1276"/>
        </w:tabs>
        <w:ind w:left="4111" w:right="-426"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6C468D">
        <w:rPr>
          <w:rFonts w:ascii="Arial" w:hAnsi="Arial" w:cs="Arial"/>
          <w:sz w:val="22"/>
          <w:szCs w:val="22"/>
        </w:rPr>
        <w:t>................</w:t>
      </w:r>
      <w:r w:rsidR="006C468D" w:rsidRPr="006C468D">
        <w:rPr>
          <w:rFonts w:ascii="Arial" w:hAnsi="Arial" w:cs="Arial"/>
          <w:sz w:val="22"/>
          <w:szCs w:val="22"/>
        </w:rPr>
        <w:t>...........................</w:t>
      </w:r>
    </w:p>
    <w:p w14:paraId="22B27540" w14:textId="48616912" w:rsidR="00C97683" w:rsidRPr="00195F77" w:rsidRDefault="006C468D" w:rsidP="003109AE">
      <w:pPr>
        <w:tabs>
          <w:tab w:val="left" w:pos="0"/>
        </w:tabs>
        <w:ind w:left="6237"/>
        <w:jc w:val="center"/>
        <w:rPr>
          <w:rFonts w:ascii="Arial" w:hAnsi="Arial" w:cs="Arial"/>
          <w:i/>
          <w:iCs/>
          <w:sz w:val="18"/>
          <w:szCs w:val="18"/>
        </w:rPr>
      </w:pPr>
      <w:r w:rsidRPr="00195F77">
        <w:rPr>
          <w:rFonts w:ascii="Arial" w:hAnsi="Arial" w:cs="Arial"/>
          <w:i/>
          <w:iCs/>
          <w:sz w:val="18"/>
          <w:szCs w:val="18"/>
        </w:rPr>
        <w:t>(podpis</w:t>
      </w:r>
      <w:r w:rsidR="00195F77" w:rsidRPr="00195F77">
        <w:rPr>
          <w:rFonts w:ascii="Arial" w:hAnsi="Arial" w:cs="Arial"/>
          <w:i/>
          <w:iCs/>
          <w:sz w:val="18"/>
          <w:szCs w:val="18"/>
        </w:rPr>
        <w:t xml:space="preserve"> osoby uprawnionej do reprezentowania Wykonawcy)</w:t>
      </w:r>
    </w:p>
    <w:sectPr w:rsidR="00C97683" w:rsidRPr="00195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FE43" w14:textId="77777777" w:rsidR="002A207C" w:rsidRDefault="002A207C" w:rsidP="005F177C">
      <w:r>
        <w:separator/>
      </w:r>
    </w:p>
  </w:endnote>
  <w:endnote w:type="continuationSeparator" w:id="0">
    <w:p w14:paraId="2AEC2F46" w14:textId="77777777" w:rsidR="002A207C" w:rsidRDefault="002A207C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45D8" w14:textId="77777777" w:rsidR="00047CA8" w:rsidRDefault="00047C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22FF" w14:textId="1ABED4A5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187189">
      <w:rPr>
        <w:rFonts w:ascii="Arial" w:hAnsi="Arial" w:cs="Arial"/>
        <w:bCs/>
        <w:i/>
        <w:sz w:val="18"/>
        <w:szCs w:val="18"/>
      </w:rPr>
      <w:t>5-</w:t>
    </w:r>
    <w:r w:rsidR="00047CA8">
      <w:rPr>
        <w:rFonts w:ascii="Arial" w:hAnsi="Arial" w:cs="Arial"/>
        <w:bCs/>
        <w:i/>
        <w:sz w:val="18"/>
        <w:szCs w:val="18"/>
      </w:rPr>
      <w:t>31/2022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3C893DAB" w14:textId="77777777"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A6F5" w14:textId="77777777" w:rsidR="00047CA8" w:rsidRDefault="00047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897B" w14:textId="77777777" w:rsidR="002A207C" w:rsidRDefault="002A207C" w:rsidP="005F177C">
      <w:r>
        <w:separator/>
      </w:r>
    </w:p>
  </w:footnote>
  <w:footnote w:type="continuationSeparator" w:id="0">
    <w:p w14:paraId="7C0DC2B2" w14:textId="77777777" w:rsidR="002A207C" w:rsidRDefault="002A207C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006F" w14:textId="77777777" w:rsidR="00047CA8" w:rsidRDefault="00047C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18E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2EF548" w14:textId="36FED893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047CA8">
      <w:rPr>
        <w:rFonts w:ascii="Arial" w:hAnsi="Arial" w:cs="Arial"/>
        <w:sz w:val="22"/>
        <w:szCs w:val="22"/>
      </w:rPr>
      <w:t>5</w:t>
    </w:r>
  </w:p>
  <w:p w14:paraId="5684BD0C" w14:textId="77777777"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E8EA" w14:textId="77777777" w:rsidR="00047CA8" w:rsidRDefault="00047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1" w15:restartNumberingAfterBreak="0">
    <w:nsid w:val="07284187"/>
    <w:multiLevelType w:val="hybridMultilevel"/>
    <w:tmpl w:val="80E09EE2"/>
    <w:lvl w:ilvl="0" w:tplc="543043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47CA8"/>
    <w:rsid w:val="00064028"/>
    <w:rsid w:val="000F1279"/>
    <w:rsid w:val="001476E1"/>
    <w:rsid w:val="00182F55"/>
    <w:rsid w:val="001831D1"/>
    <w:rsid w:val="00186F6F"/>
    <w:rsid w:val="00187189"/>
    <w:rsid w:val="00195F77"/>
    <w:rsid w:val="001B2A42"/>
    <w:rsid w:val="0025307B"/>
    <w:rsid w:val="00256CC4"/>
    <w:rsid w:val="002823FD"/>
    <w:rsid w:val="002A207C"/>
    <w:rsid w:val="002C0483"/>
    <w:rsid w:val="002C7156"/>
    <w:rsid w:val="003109AE"/>
    <w:rsid w:val="003B6881"/>
    <w:rsid w:val="003D2D6F"/>
    <w:rsid w:val="003E1B7E"/>
    <w:rsid w:val="003E5102"/>
    <w:rsid w:val="003F06EE"/>
    <w:rsid w:val="003F0FFF"/>
    <w:rsid w:val="004061EF"/>
    <w:rsid w:val="00430B7A"/>
    <w:rsid w:val="00431819"/>
    <w:rsid w:val="00495004"/>
    <w:rsid w:val="0051420C"/>
    <w:rsid w:val="00530AA6"/>
    <w:rsid w:val="0057656D"/>
    <w:rsid w:val="005E5420"/>
    <w:rsid w:val="005F177C"/>
    <w:rsid w:val="00600950"/>
    <w:rsid w:val="0062031E"/>
    <w:rsid w:val="00684AA7"/>
    <w:rsid w:val="00685FCC"/>
    <w:rsid w:val="00691B97"/>
    <w:rsid w:val="006A7D07"/>
    <w:rsid w:val="006C468D"/>
    <w:rsid w:val="006D07FA"/>
    <w:rsid w:val="006E7370"/>
    <w:rsid w:val="00731337"/>
    <w:rsid w:val="0074386C"/>
    <w:rsid w:val="00786150"/>
    <w:rsid w:val="007A474E"/>
    <w:rsid w:val="007A7E88"/>
    <w:rsid w:val="007B6109"/>
    <w:rsid w:val="007B649F"/>
    <w:rsid w:val="007C3437"/>
    <w:rsid w:val="0080510E"/>
    <w:rsid w:val="008072D7"/>
    <w:rsid w:val="008577F5"/>
    <w:rsid w:val="00862DEF"/>
    <w:rsid w:val="00863BB2"/>
    <w:rsid w:val="008A4BC0"/>
    <w:rsid w:val="008A7534"/>
    <w:rsid w:val="009133F5"/>
    <w:rsid w:val="00914326"/>
    <w:rsid w:val="009754AF"/>
    <w:rsid w:val="009E5D63"/>
    <w:rsid w:val="00A34E30"/>
    <w:rsid w:val="00A621D9"/>
    <w:rsid w:val="00AF615A"/>
    <w:rsid w:val="00B02989"/>
    <w:rsid w:val="00B15416"/>
    <w:rsid w:val="00B37BAA"/>
    <w:rsid w:val="00B573FF"/>
    <w:rsid w:val="00BC7BF0"/>
    <w:rsid w:val="00C02C54"/>
    <w:rsid w:val="00C41D2F"/>
    <w:rsid w:val="00C55591"/>
    <w:rsid w:val="00C97683"/>
    <w:rsid w:val="00D0087B"/>
    <w:rsid w:val="00D2515B"/>
    <w:rsid w:val="00D2721E"/>
    <w:rsid w:val="00E041AB"/>
    <w:rsid w:val="00E37BD7"/>
    <w:rsid w:val="00E46B15"/>
    <w:rsid w:val="00EA0C31"/>
    <w:rsid w:val="00EC0288"/>
    <w:rsid w:val="00F447D2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B82"/>
  <w15:docId w15:val="{173184D0-DC38-4B88-822D-D6DF4C8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72D7"/>
    <w:pPr>
      <w:ind w:left="720"/>
      <w:contextualSpacing/>
    </w:pPr>
  </w:style>
  <w:style w:type="table" w:styleId="Tabela-Siatka">
    <w:name w:val="Table Grid"/>
    <w:basedOn w:val="Standardowy"/>
    <w:uiPriority w:val="59"/>
    <w:rsid w:val="001B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2022-03-30T07:57:00Z</cp:lastPrinted>
  <dcterms:created xsi:type="dcterms:W3CDTF">2022-03-03T10:52:00Z</dcterms:created>
  <dcterms:modified xsi:type="dcterms:W3CDTF">2022-03-30T07:57:00Z</dcterms:modified>
</cp:coreProperties>
</file>