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4CB0412A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20C0CE16" w14:textId="62CBE801" w:rsidR="001D262C" w:rsidRPr="00055D06" w:rsidRDefault="00F10AAE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055D06" w:rsidRPr="00055D06">
        <w:rPr>
          <w:rFonts w:ascii="Arial" w:hAnsi="Arial" w:cs="Arial"/>
          <w:b/>
          <w:sz w:val="22"/>
          <w:szCs w:val="22"/>
        </w:rPr>
        <w:t xml:space="preserve">Usługa odbioru, transport </w:t>
      </w:r>
      <w:r w:rsidR="0069377A">
        <w:rPr>
          <w:rFonts w:ascii="Arial" w:hAnsi="Arial" w:cs="Arial"/>
          <w:b/>
          <w:sz w:val="22"/>
          <w:szCs w:val="22"/>
        </w:rPr>
        <w:br/>
      </w:r>
      <w:r w:rsidR="00055D06" w:rsidRPr="00055D06">
        <w:rPr>
          <w:rFonts w:ascii="Arial" w:hAnsi="Arial" w:cs="Arial"/>
          <w:b/>
          <w:sz w:val="22"/>
          <w:szCs w:val="22"/>
        </w:rPr>
        <w:t>i unieszkodliwianie  odpadów z SP ZOZ MSWiA</w:t>
      </w:r>
      <w:r w:rsidR="00FD0148">
        <w:rPr>
          <w:rFonts w:ascii="Arial" w:hAnsi="Arial" w:cs="Arial"/>
          <w:b/>
          <w:sz w:val="22"/>
          <w:szCs w:val="22"/>
        </w:rPr>
        <w:t xml:space="preserve"> w</w:t>
      </w:r>
      <w:r w:rsidR="00055D06" w:rsidRPr="00055D06">
        <w:rPr>
          <w:rFonts w:ascii="Arial" w:hAnsi="Arial" w:cs="Arial"/>
          <w:b/>
          <w:sz w:val="22"/>
          <w:szCs w:val="22"/>
        </w:rPr>
        <w:t xml:space="preserve"> Koszalinie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15873284" w14:textId="77777777" w:rsidR="0069377A" w:rsidRPr="0069377A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16229603" w14:textId="43906533"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14:paraId="47E1AE88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77777777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24 ust. 1 pkt 13-14, 16-20 lub art. 24 ust. 5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2D7A52E9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45AC9BB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9F9C394" w14:textId="77777777"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7CEFE8F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CA0F9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6F3769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]</w:t>
      </w:r>
    </w:p>
    <w:p w14:paraId="75ADB399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23CFE98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E144CCA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57F207B" w14:textId="77777777" w:rsidR="00F10AAE" w:rsidRDefault="00491342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</w:t>
      </w:r>
      <w:r w:rsidR="00F10AAE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ykonawcy</w:t>
      </w:r>
    </w:p>
    <w:p w14:paraId="690DD244" w14:textId="77777777"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524874C3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>),</w:t>
      </w:r>
    </w:p>
    <w:p w14:paraId="40B4328F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5C0469FF" w14:textId="769AC52B"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055D06" w:rsidRPr="00055D06">
        <w:rPr>
          <w:rFonts w:ascii="Arial" w:hAnsi="Arial" w:cs="Arial"/>
          <w:b/>
          <w:sz w:val="22"/>
          <w:szCs w:val="22"/>
        </w:rPr>
        <w:t xml:space="preserve">Usługa odbioru, transport i unieszkodliwianie  odpadów z SP ZOZ MSWiA </w:t>
      </w:r>
      <w:r w:rsidR="009215DF">
        <w:rPr>
          <w:rFonts w:ascii="Arial" w:hAnsi="Arial" w:cs="Arial"/>
          <w:b/>
          <w:sz w:val="22"/>
          <w:szCs w:val="22"/>
        </w:rPr>
        <w:t xml:space="preserve">w </w:t>
      </w:r>
      <w:r w:rsidR="00055D06" w:rsidRPr="00055D06">
        <w:rPr>
          <w:rFonts w:ascii="Arial" w:hAnsi="Arial" w:cs="Arial"/>
          <w:b/>
          <w:sz w:val="22"/>
          <w:szCs w:val="22"/>
        </w:rPr>
        <w:t>Koszalinie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30633181" w14:textId="77777777"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86F01D8" w14:textId="77777777"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14:paraId="05A6AF76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66A5FC3C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8CA76BF" w14:textId="77777777"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5A3A34E8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60C98FA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55697E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3BCC2DD" w14:textId="77777777"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B8C8C0C" w14:textId="77777777"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39E59A8D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66E62B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8DC61" w14:textId="77777777"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4B707F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278A42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14:paraId="5DEFE2D0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56DD216C" w14:textId="77777777"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7C582098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14:paraId="5BE76ACB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14:paraId="57F8C616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DD419BF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CECB9D5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0A20D8D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EEA6A6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57C12A3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3E3B303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1572B9E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83128B6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0F39F91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3EA8" w14:textId="77777777" w:rsidR="00AB6159" w:rsidRDefault="00AB6159" w:rsidP="001D262C">
      <w:r>
        <w:separator/>
      </w:r>
    </w:p>
  </w:endnote>
  <w:endnote w:type="continuationSeparator" w:id="0">
    <w:p w14:paraId="4E6EBB58" w14:textId="77777777" w:rsidR="00AB6159" w:rsidRDefault="00AB6159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3BA1" w14:textId="58FAB1F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A74DA5">
      <w:rPr>
        <w:rFonts w:ascii="Arial" w:hAnsi="Arial" w:cs="Arial"/>
        <w:bCs/>
        <w:i/>
        <w:sz w:val="18"/>
        <w:szCs w:val="18"/>
      </w:rPr>
      <w:t>-2</w:t>
    </w:r>
    <w:r w:rsidR="00055D06">
      <w:rPr>
        <w:rFonts w:ascii="Arial" w:hAnsi="Arial" w:cs="Arial"/>
        <w:bCs/>
        <w:i/>
        <w:sz w:val="18"/>
        <w:szCs w:val="18"/>
      </w:rPr>
      <w:t>1</w:t>
    </w:r>
    <w:r w:rsidR="00A74DA5">
      <w:rPr>
        <w:rFonts w:ascii="Arial" w:hAnsi="Arial" w:cs="Arial"/>
        <w:bCs/>
        <w:i/>
        <w:sz w:val="18"/>
        <w:szCs w:val="18"/>
      </w:rPr>
      <w:t>/2020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ABC4" w14:textId="77777777" w:rsidR="00AB6159" w:rsidRDefault="00AB6159" w:rsidP="001D262C">
      <w:r>
        <w:separator/>
      </w:r>
    </w:p>
  </w:footnote>
  <w:footnote w:type="continuationSeparator" w:id="0">
    <w:p w14:paraId="767477F1" w14:textId="77777777" w:rsidR="00AB6159" w:rsidRDefault="00AB6159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E6F42"/>
    <w:rsid w:val="000F2EA9"/>
    <w:rsid w:val="0012672A"/>
    <w:rsid w:val="00162963"/>
    <w:rsid w:val="001720EB"/>
    <w:rsid w:val="001929AE"/>
    <w:rsid w:val="001D262C"/>
    <w:rsid w:val="001F120A"/>
    <w:rsid w:val="002046A6"/>
    <w:rsid w:val="00266634"/>
    <w:rsid w:val="00280A35"/>
    <w:rsid w:val="002A2FC1"/>
    <w:rsid w:val="002C0483"/>
    <w:rsid w:val="002F7F0A"/>
    <w:rsid w:val="00313891"/>
    <w:rsid w:val="00330DC6"/>
    <w:rsid w:val="00354C7B"/>
    <w:rsid w:val="003935BF"/>
    <w:rsid w:val="003A7BBA"/>
    <w:rsid w:val="003B6881"/>
    <w:rsid w:val="00404E46"/>
    <w:rsid w:val="00451262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652D8C"/>
    <w:rsid w:val="00654128"/>
    <w:rsid w:val="0069377A"/>
    <w:rsid w:val="006B49F2"/>
    <w:rsid w:val="00710DCC"/>
    <w:rsid w:val="00722CEF"/>
    <w:rsid w:val="00753739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9067AE"/>
    <w:rsid w:val="009215DF"/>
    <w:rsid w:val="009A4638"/>
    <w:rsid w:val="00A273B4"/>
    <w:rsid w:val="00A74DA5"/>
    <w:rsid w:val="00A93C73"/>
    <w:rsid w:val="00AB6159"/>
    <w:rsid w:val="00AE32C8"/>
    <w:rsid w:val="00AE6C20"/>
    <w:rsid w:val="00B27AA9"/>
    <w:rsid w:val="00B547DE"/>
    <w:rsid w:val="00B65FA6"/>
    <w:rsid w:val="00BB5450"/>
    <w:rsid w:val="00C1002D"/>
    <w:rsid w:val="00C22E2B"/>
    <w:rsid w:val="00C62395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2D62"/>
    <w:rsid w:val="00F10AAE"/>
    <w:rsid w:val="00F51E8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Magda</cp:lastModifiedBy>
  <cp:revision>2</cp:revision>
  <cp:lastPrinted>2020-12-17T09:59:00Z</cp:lastPrinted>
  <dcterms:created xsi:type="dcterms:W3CDTF">2020-12-21T11:30:00Z</dcterms:created>
  <dcterms:modified xsi:type="dcterms:W3CDTF">2020-12-21T11:30:00Z</dcterms:modified>
</cp:coreProperties>
</file>