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4851575D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73915663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29ABF85F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00F7F7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3D99B48C" w14:textId="6B6EF3AA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Pzp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) </w:t>
      </w:r>
    </w:p>
    <w:p w14:paraId="4CB0412A" w14:textId="6B98D476" w:rsidR="001D262C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14:paraId="611BB017" w14:textId="77777777" w:rsidR="00262DF1" w:rsidRPr="00262DF1" w:rsidRDefault="00262DF1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6"/>
          <w:szCs w:val="16"/>
          <w:u w:val="single"/>
          <w:lang w:eastAsia="pl-PL"/>
        </w:rPr>
      </w:pPr>
    </w:p>
    <w:p w14:paraId="20C0CE16" w14:textId="4D4278CF" w:rsidR="001D262C" w:rsidRPr="00055D06" w:rsidRDefault="00F10AAE" w:rsidP="00055D0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D223AE">
        <w:rPr>
          <w:rFonts w:ascii="Arial" w:hAnsi="Arial" w:cs="Arial"/>
          <w:b/>
          <w:sz w:val="22"/>
          <w:szCs w:val="22"/>
        </w:rPr>
        <w:t>„</w:t>
      </w:r>
      <w:r w:rsidR="005B0719">
        <w:rPr>
          <w:rFonts w:ascii="Arial" w:hAnsi="Arial" w:cs="Arial"/>
          <w:b/>
        </w:rPr>
        <w:t xml:space="preserve">Modernizacja centrali gazów medycznych w SP ZOZ MSWiA w Koszalinie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1FAEF610" w14:textId="41D51DF9"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108</w:t>
      </w:r>
      <w:r w:rsidRPr="00774518">
        <w:rPr>
          <w:rFonts w:ascii="Arial" w:hAnsi="Arial" w:cs="Arial"/>
          <w:sz w:val="22"/>
          <w:szCs w:val="22"/>
        </w:rPr>
        <w:t xml:space="preserve"> ust 1 ustawy </w:t>
      </w:r>
      <w:proofErr w:type="spellStart"/>
      <w:r w:rsidRPr="00774518">
        <w:rPr>
          <w:rFonts w:ascii="Arial" w:hAnsi="Arial" w:cs="Arial"/>
          <w:sz w:val="22"/>
          <w:szCs w:val="22"/>
        </w:rPr>
        <w:t>Pzp</w:t>
      </w:r>
      <w:proofErr w:type="spellEnd"/>
      <w:r w:rsidRPr="00774518">
        <w:rPr>
          <w:rFonts w:ascii="Arial" w:hAnsi="Arial" w:cs="Arial"/>
          <w:sz w:val="22"/>
          <w:szCs w:val="22"/>
        </w:rPr>
        <w:t>.</w:t>
      </w:r>
    </w:p>
    <w:p w14:paraId="1910935C" w14:textId="173401C0" w:rsidR="005B0719" w:rsidRPr="005B0719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109</w:t>
      </w:r>
      <w:r w:rsidRPr="00774518">
        <w:rPr>
          <w:rFonts w:ascii="Arial" w:hAnsi="Arial" w:cs="Arial"/>
          <w:sz w:val="22"/>
          <w:szCs w:val="22"/>
        </w:rPr>
        <w:t xml:space="preserve"> ust. </w:t>
      </w:r>
      <w:r w:rsidR="005B0719">
        <w:rPr>
          <w:rFonts w:ascii="Arial" w:hAnsi="Arial" w:cs="Arial"/>
          <w:sz w:val="22"/>
          <w:szCs w:val="22"/>
        </w:rPr>
        <w:t>1 pkt 7</w:t>
      </w:r>
      <w:r>
        <w:rPr>
          <w:rFonts w:ascii="Arial" w:hAnsi="Arial" w:cs="Arial"/>
          <w:sz w:val="22"/>
          <w:szCs w:val="22"/>
        </w:rPr>
        <w:t xml:space="preserve">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16229603" w14:textId="6EFBF6A6" w:rsidR="00774518" w:rsidRPr="005B0719" w:rsidRDefault="00774518" w:rsidP="005B071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B0719">
        <w:rPr>
          <w:rFonts w:ascii="Arial" w:hAnsi="Arial" w:cs="Arial"/>
          <w:sz w:val="18"/>
          <w:szCs w:val="18"/>
        </w:rPr>
        <w:t xml:space="preserve">[UWAGA: </w:t>
      </w:r>
      <w:r w:rsidRPr="005B0719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 z postępowania na podstawie ww. przepisu</w:t>
      </w:r>
      <w:r w:rsidRPr="005B0719">
        <w:rPr>
          <w:rFonts w:ascii="Arial" w:hAnsi="Arial" w:cs="Arial"/>
          <w:sz w:val="18"/>
          <w:szCs w:val="18"/>
        </w:rPr>
        <w:t>]</w:t>
      </w:r>
    </w:p>
    <w:p w14:paraId="37F16F26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441D32E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C4F6567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CF1E426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6CA8DCC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3AEBF07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1E322F1" w14:textId="6CC4EDC2"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</w:t>
      </w:r>
      <w:proofErr w:type="spellStart"/>
      <w:r w:rsidR="00774518" w:rsidRPr="00774518">
        <w:rPr>
          <w:rFonts w:ascii="Arial" w:hAnsi="Arial" w:cs="Arial"/>
          <w:sz w:val="22"/>
          <w:szCs w:val="22"/>
        </w:rPr>
        <w:t>Pzp</w:t>
      </w:r>
      <w:proofErr w:type="spellEnd"/>
      <w:r w:rsidR="00774518" w:rsidRPr="00774518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spośród wymienionych w art. </w:t>
      </w:r>
      <w:r w:rsidR="005B0719">
        <w:rPr>
          <w:rFonts w:ascii="Arial" w:hAnsi="Arial" w:cs="Arial"/>
          <w:i/>
          <w:iCs/>
          <w:sz w:val="22"/>
          <w:szCs w:val="22"/>
        </w:rPr>
        <w:t>108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ust. 1 lub art. </w:t>
      </w:r>
      <w:r w:rsidR="005B0719">
        <w:rPr>
          <w:rFonts w:ascii="Arial" w:hAnsi="Arial" w:cs="Arial"/>
          <w:i/>
          <w:iCs/>
          <w:sz w:val="22"/>
          <w:szCs w:val="22"/>
        </w:rPr>
        <w:t>109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ust. </w:t>
      </w:r>
      <w:r w:rsidR="005B0719">
        <w:rPr>
          <w:rFonts w:ascii="Arial" w:hAnsi="Arial" w:cs="Arial"/>
          <w:i/>
          <w:iCs/>
          <w:sz w:val="22"/>
          <w:szCs w:val="22"/>
        </w:rPr>
        <w:t>1 pkt 7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ustawy </w:t>
      </w:r>
      <w:proofErr w:type="spellStart"/>
      <w:r w:rsidR="00774518" w:rsidRPr="00774518">
        <w:rPr>
          <w:rFonts w:ascii="Arial" w:hAnsi="Arial" w:cs="Arial"/>
          <w:i/>
          <w:iCs/>
          <w:sz w:val="22"/>
          <w:szCs w:val="22"/>
        </w:rPr>
        <w:t>Pzp</w:t>
      </w:r>
      <w:proofErr w:type="spellEnd"/>
      <w:r w:rsidR="00774518" w:rsidRPr="00774518">
        <w:rPr>
          <w:rFonts w:ascii="Arial" w:hAnsi="Arial" w:cs="Arial"/>
          <w:i/>
          <w:iCs/>
          <w:sz w:val="22"/>
          <w:szCs w:val="22"/>
        </w:rPr>
        <w:t>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</w:t>
      </w:r>
      <w:r w:rsidR="005B0719">
        <w:rPr>
          <w:rFonts w:ascii="Arial" w:hAnsi="Arial" w:cs="Arial"/>
          <w:sz w:val="22"/>
          <w:szCs w:val="22"/>
        </w:rPr>
        <w:t xml:space="preserve">108 </w:t>
      </w:r>
      <w:r w:rsidR="00774518" w:rsidRPr="00774518">
        <w:rPr>
          <w:rFonts w:ascii="Arial" w:hAnsi="Arial" w:cs="Arial"/>
          <w:sz w:val="22"/>
          <w:szCs w:val="22"/>
        </w:rPr>
        <w:t xml:space="preserve">ust. </w:t>
      </w:r>
      <w:r w:rsidR="005B0719">
        <w:rPr>
          <w:rFonts w:ascii="Arial" w:hAnsi="Arial" w:cs="Arial"/>
          <w:sz w:val="22"/>
          <w:szCs w:val="22"/>
        </w:rPr>
        <w:t>1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774518" w:rsidRPr="00774518">
        <w:rPr>
          <w:rFonts w:ascii="Arial" w:hAnsi="Arial" w:cs="Arial"/>
          <w:sz w:val="22"/>
          <w:szCs w:val="22"/>
        </w:rPr>
        <w:t>Pzp</w:t>
      </w:r>
      <w:proofErr w:type="spellEnd"/>
      <w:r w:rsidR="00774518" w:rsidRPr="00774518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61C0689E" w14:textId="77777777"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14:paraId="2D7A52E9" w14:textId="77777777"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48CB827F" w14:textId="77777777"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14:paraId="425A1169" w14:textId="77777777"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9F9C394" w14:textId="4B50C0FA" w:rsidR="00774518" w:rsidRPr="00774518" w:rsidRDefault="00774518" w:rsidP="00262DF1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7DD0EAE4" w14:textId="77777777"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2D01CD8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lastRenderedPageBreak/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14:paraId="14EF7997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753739">
        <w:rPr>
          <w:rFonts w:ascii="Arial" w:hAnsi="Arial" w:cs="Arial"/>
          <w:sz w:val="22"/>
          <w:szCs w:val="22"/>
        </w:rPr>
        <w:t>ych</w:t>
      </w:r>
      <w:proofErr w:type="spellEnd"/>
      <w:r w:rsidRPr="00753739">
        <w:rPr>
          <w:rFonts w:ascii="Arial" w:hAnsi="Arial" w:cs="Arial"/>
          <w:sz w:val="22"/>
          <w:szCs w:val="22"/>
        </w:rPr>
        <w:t xml:space="preserve">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14:paraId="421857A5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14:paraId="3AE71AD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4EFDE2B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14:paraId="54C42FF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715ECB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94E4478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AA5AEAB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12AD8B9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23C8FBC3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3F6829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6D8BF7F5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14:paraId="2DB47701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14:paraId="7F4624B8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14:paraId="40FBB25C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14:paraId="12F655A8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0F40C688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14:paraId="430D013C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64F52C9E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2CBD90BA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F65F58D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058A1517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1D57D85E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13A4BFE" w14:textId="77777777" w:rsid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920B20" w14:textId="3AD8A7F0" w:rsidR="005B0719" w:rsidRP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4E144CCA" w14:textId="44823E04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7BD2B586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8AD535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32223217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4E85C0B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1FFAF9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2EBE84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F3B43D0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FA54FBF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3F0F9F3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EB1B585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28D8BC7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B3830AD" w14:textId="42B2A4A9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A63C80D" w14:textId="77777777" w:rsidR="00F96317" w:rsidRDefault="00F96317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30A20D8D" w14:textId="7A453FF1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DB3028D" w14:textId="6775BAC1" w:rsidR="00DA28B1" w:rsidRPr="00DA28B1" w:rsidRDefault="00DA28B1" w:rsidP="00DA28B1">
      <w:pPr>
        <w:tabs>
          <w:tab w:val="left" w:pos="15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DA28B1" w:rsidRPr="00DA28B1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B69D8" w14:textId="77777777" w:rsidR="00990C49" w:rsidRDefault="00990C49" w:rsidP="001D262C">
      <w:r>
        <w:separator/>
      </w:r>
    </w:p>
  </w:endnote>
  <w:endnote w:type="continuationSeparator" w:id="0">
    <w:p w14:paraId="2320F3E7" w14:textId="77777777" w:rsidR="00990C49" w:rsidRDefault="00990C49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B3BA1" w14:textId="64CAC128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DA28B1">
      <w:rPr>
        <w:rFonts w:ascii="Arial" w:hAnsi="Arial" w:cs="Arial"/>
        <w:bCs/>
        <w:i/>
        <w:sz w:val="18"/>
        <w:szCs w:val="18"/>
      </w:rPr>
      <w:t>-01-2021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FBB66B4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47D35" w14:textId="77777777" w:rsidR="00990C49" w:rsidRDefault="00990C49" w:rsidP="001D262C">
      <w:r>
        <w:separator/>
      </w:r>
    </w:p>
  </w:footnote>
  <w:footnote w:type="continuationSeparator" w:id="0">
    <w:p w14:paraId="35152D7E" w14:textId="77777777" w:rsidR="00990C49" w:rsidRDefault="00990C49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0A057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23FD0F98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F85CD2">
      <w:rPr>
        <w:rFonts w:ascii="Arial" w:hAnsi="Arial" w:cs="Arial"/>
        <w:sz w:val="22"/>
        <w:szCs w:val="22"/>
      </w:rPr>
      <w:t>2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55D06"/>
    <w:rsid w:val="00073E7C"/>
    <w:rsid w:val="000E6F42"/>
    <w:rsid w:val="000F2EA9"/>
    <w:rsid w:val="0012672A"/>
    <w:rsid w:val="00162963"/>
    <w:rsid w:val="001720EB"/>
    <w:rsid w:val="001929AE"/>
    <w:rsid w:val="001A5AB4"/>
    <w:rsid w:val="001D262C"/>
    <w:rsid w:val="001F120A"/>
    <w:rsid w:val="002046A6"/>
    <w:rsid w:val="00262DF1"/>
    <w:rsid w:val="00266634"/>
    <w:rsid w:val="00280A35"/>
    <w:rsid w:val="002A2FC1"/>
    <w:rsid w:val="002C0483"/>
    <w:rsid w:val="00313891"/>
    <w:rsid w:val="00330DC6"/>
    <w:rsid w:val="00354C7B"/>
    <w:rsid w:val="003935BF"/>
    <w:rsid w:val="003A7BBA"/>
    <w:rsid w:val="003B6881"/>
    <w:rsid w:val="00404E46"/>
    <w:rsid w:val="00451262"/>
    <w:rsid w:val="00460EA3"/>
    <w:rsid w:val="00480128"/>
    <w:rsid w:val="004808A2"/>
    <w:rsid w:val="00491342"/>
    <w:rsid w:val="004B1321"/>
    <w:rsid w:val="004D35DD"/>
    <w:rsid w:val="004F558C"/>
    <w:rsid w:val="0051420C"/>
    <w:rsid w:val="005845DA"/>
    <w:rsid w:val="0059668B"/>
    <w:rsid w:val="005B0719"/>
    <w:rsid w:val="00652D8C"/>
    <w:rsid w:val="00654128"/>
    <w:rsid w:val="006725F9"/>
    <w:rsid w:val="0069377A"/>
    <w:rsid w:val="006B49F2"/>
    <w:rsid w:val="00710DCC"/>
    <w:rsid w:val="00722CEF"/>
    <w:rsid w:val="00753739"/>
    <w:rsid w:val="00774518"/>
    <w:rsid w:val="007A1441"/>
    <w:rsid w:val="007D115D"/>
    <w:rsid w:val="007E073E"/>
    <w:rsid w:val="0080024E"/>
    <w:rsid w:val="0085367F"/>
    <w:rsid w:val="008938A4"/>
    <w:rsid w:val="00893F1D"/>
    <w:rsid w:val="008A3872"/>
    <w:rsid w:val="008B6954"/>
    <w:rsid w:val="008E76A5"/>
    <w:rsid w:val="009067AE"/>
    <w:rsid w:val="009215DF"/>
    <w:rsid w:val="00990C49"/>
    <w:rsid w:val="009A4638"/>
    <w:rsid w:val="009D1190"/>
    <w:rsid w:val="00A273B4"/>
    <w:rsid w:val="00A74DA5"/>
    <w:rsid w:val="00A93C73"/>
    <w:rsid w:val="00AE32C8"/>
    <w:rsid w:val="00AE6C20"/>
    <w:rsid w:val="00B27AA9"/>
    <w:rsid w:val="00B547DE"/>
    <w:rsid w:val="00B65FA6"/>
    <w:rsid w:val="00BB5450"/>
    <w:rsid w:val="00BF4F0E"/>
    <w:rsid w:val="00C1002D"/>
    <w:rsid w:val="00C22E2B"/>
    <w:rsid w:val="00C31964"/>
    <w:rsid w:val="00C62395"/>
    <w:rsid w:val="00C64CCB"/>
    <w:rsid w:val="00C90573"/>
    <w:rsid w:val="00C941A4"/>
    <w:rsid w:val="00D223AE"/>
    <w:rsid w:val="00D36C0F"/>
    <w:rsid w:val="00D7314A"/>
    <w:rsid w:val="00D93E5C"/>
    <w:rsid w:val="00DA28B1"/>
    <w:rsid w:val="00DC039C"/>
    <w:rsid w:val="00DC6164"/>
    <w:rsid w:val="00DD0353"/>
    <w:rsid w:val="00DE2914"/>
    <w:rsid w:val="00DF6A0B"/>
    <w:rsid w:val="00E42D62"/>
    <w:rsid w:val="00F10AAE"/>
    <w:rsid w:val="00F51E87"/>
    <w:rsid w:val="00F85CD2"/>
    <w:rsid w:val="00F96317"/>
    <w:rsid w:val="00FA1055"/>
    <w:rsid w:val="00FD0148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3</cp:revision>
  <cp:lastPrinted>2020-12-17T09:59:00Z</cp:lastPrinted>
  <dcterms:created xsi:type="dcterms:W3CDTF">2021-03-03T15:26:00Z</dcterms:created>
  <dcterms:modified xsi:type="dcterms:W3CDTF">2021-03-03T15:39:00Z</dcterms:modified>
</cp:coreProperties>
</file>