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CAC5" w14:textId="64F23188" w:rsidR="00A374BB" w:rsidRDefault="00A374BB" w:rsidP="002C5497">
      <w:pPr>
        <w:widowControl/>
        <w:suppressAutoHyphens w:val="0"/>
        <w:rPr>
          <w:rFonts w:ascii="Arial" w:hAnsi="Arial"/>
          <w:b/>
          <w:sz w:val="22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</w:p>
    <w:p w14:paraId="3A631F06" w14:textId="77777777" w:rsidR="00EF4A38" w:rsidRPr="00EF4A38" w:rsidRDefault="00EF4A38" w:rsidP="00EF4A38">
      <w:pPr>
        <w:widowControl/>
        <w:suppressAutoHyphens w:val="0"/>
        <w:jc w:val="center"/>
        <w:rPr>
          <w:rFonts w:ascii="Arial" w:hAnsi="Arial"/>
          <w:b/>
          <w:sz w:val="22"/>
          <w:lang w:eastAsia="pl-PL"/>
        </w:rPr>
      </w:pPr>
    </w:p>
    <w:p w14:paraId="4E23C096" w14:textId="48E5D48A" w:rsidR="00B36021" w:rsidRPr="00DD7070" w:rsidRDefault="00B36021" w:rsidP="00B3602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bookmarkStart w:id="0" w:name="_Hlk51754131"/>
      <w:r w:rsidRPr="00DD7070">
        <w:rPr>
          <w:rFonts w:ascii="Arial" w:hAnsi="Arial" w:cs="Arial"/>
          <w:bCs/>
          <w:sz w:val="18"/>
          <w:szCs w:val="18"/>
          <w:lang w:eastAsia="pl-PL"/>
        </w:rPr>
        <w:t>SP ZOZ MSWiA w Koszalinie</w:t>
      </w:r>
    </w:p>
    <w:p w14:paraId="642A6C15" w14:textId="719AC44B" w:rsidR="00B36021" w:rsidRDefault="00B36021" w:rsidP="00B3602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ul. Szpitalna 2, 75-720 Koszalin</w:t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  <w:t xml:space="preserve">Załącznik nr </w:t>
      </w:r>
      <w:r w:rsidR="00D33F5F">
        <w:rPr>
          <w:rFonts w:ascii="Arial" w:hAnsi="Arial" w:cs="Arial"/>
          <w:bCs/>
          <w:sz w:val="18"/>
          <w:szCs w:val="18"/>
          <w:lang w:eastAsia="pl-PL"/>
        </w:rPr>
        <w:t>6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do SIWZ</w:t>
      </w:r>
      <w:bookmarkEnd w:id="0"/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</w:p>
    <w:p w14:paraId="5DC0B9EC" w14:textId="77777777" w:rsidR="00B36021" w:rsidRDefault="00B36021" w:rsidP="00B3602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7519DB58" w14:textId="771B0F64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7C00A8F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405FF30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BFA92B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6DBE53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CF4CA7E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6090C02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41E6019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C5981D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70D6D80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D29F32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2405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D4B185B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0EBA1742" w14:textId="77777777" w:rsidR="008E49DD" w:rsidRDefault="008E49DD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69BA1377" w14:textId="77777777" w:rsidR="008E49DD" w:rsidRDefault="008E49DD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6A575390" w14:textId="141AF87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32D9ED2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14:paraId="06AA2CD8" w14:textId="77777777" w:rsidR="00315BEC" w:rsidRDefault="00315BE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8329A27" w14:textId="1AFA12A6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08C449C0" w14:textId="214A2207" w:rsidR="00B40671" w:rsidRPr="00B40671" w:rsidRDefault="00F10AAE" w:rsidP="00B4067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B40671" w:rsidRPr="00B40671">
        <w:rPr>
          <w:rFonts w:ascii="Arial" w:hAnsi="Arial" w:cs="Arial"/>
          <w:b/>
        </w:rPr>
        <w:t>Zakup i sukcesywna dostawa jednorazowych materiałów medycznych dla SP ZOZ MSWiA w Koszalinie</w:t>
      </w:r>
      <w:r w:rsidR="00B40671">
        <w:rPr>
          <w:rFonts w:ascii="Arial" w:hAnsi="Arial" w:cs="Arial"/>
          <w:b/>
        </w:rPr>
        <w:t>”</w:t>
      </w:r>
    </w:p>
    <w:p w14:paraId="4850CF64" w14:textId="033E9153" w:rsidR="001D262C" w:rsidRPr="00774518" w:rsidRDefault="001D262C" w:rsidP="00B4067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</w:t>
      </w:r>
      <w:r w:rsidR="007A7CC5">
        <w:rPr>
          <w:rFonts w:ascii="Arial" w:hAnsi="Arial" w:cs="Arial"/>
          <w:sz w:val="22"/>
          <w:szCs w:val="22"/>
          <w:lang w:eastAsia="pl-PL"/>
        </w:rPr>
        <w:t>h</w:t>
      </w:r>
      <w:r w:rsidR="0019773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="00B46443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5F3107AB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14:paraId="77000AE0" w14:textId="77777777"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14:paraId="57AE38D2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C6BD75" w14:textId="5CA438EB" w:rsidR="00F10AAE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32882EA" w14:textId="77777777" w:rsidR="008E49DD" w:rsidRPr="00774518" w:rsidRDefault="008E49DD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5F244B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D003593" w14:textId="2289A535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593A817" w14:textId="77777777" w:rsidR="008E49DD" w:rsidRPr="00774518" w:rsidRDefault="008E49DD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3C142A8F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CB187FD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1BADF28" w14:textId="2386C004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381268F" w14:textId="0CB0EBE8" w:rsidR="00315BEC" w:rsidRDefault="00315BEC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A56E058" w14:textId="71E99198" w:rsidR="00315BEC" w:rsidRDefault="00315BEC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883575A" w14:textId="51BAD729" w:rsidR="00315BEC" w:rsidRDefault="00315BEC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476E37BC" w14:textId="77777777" w:rsidR="00EC0152" w:rsidRDefault="00EC0152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0FF140" w14:textId="79566EA5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3A6F77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17719569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7B7DA18D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1DAB9835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AFAF801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9091487" w14:textId="77777777"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C657AE7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31F854C3" w14:textId="77777777" w:rsidR="00F1782B" w:rsidRDefault="00F1782B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3E8F48A" w14:textId="77777777" w:rsidR="00315BEC" w:rsidRDefault="00315BEC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28AD0E" w14:textId="69808E88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3F83FAA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534C42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14559E9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33B247A6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3C1BB86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7E25A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784B05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9E2CB3E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C9BEDDA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500A65A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74FAA2B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1F08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Pzp]</w:t>
      </w:r>
    </w:p>
    <w:p w14:paraId="52B5F43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A2D73C4" w14:textId="727223F0" w:rsidR="00F1782B" w:rsidRDefault="00F1782B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FD9A0FB" w14:textId="77777777" w:rsidR="00575C21" w:rsidRDefault="00575C21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440647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55B3E7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687914A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081A434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7294CBB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5159320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65E0457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67D62F7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1EE8A3E8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5DE4B86C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A83E9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1A05918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F869F8C" w14:textId="210991F2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730A9B7" w14:textId="70EB78D1" w:rsidR="00575C21" w:rsidRDefault="00575C21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1486D1A1" w14:textId="1324CFF4" w:rsidR="00575C21" w:rsidRDefault="00575C21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064A7B8A" w14:textId="77777777" w:rsidR="00575C21" w:rsidRDefault="00575C21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0AA38FAF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D648D1F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6586846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922859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22E2B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360F84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A21753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0999185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2E2E0FF8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9BF422F" w14:textId="77777777" w:rsidR="00D93E5C" w:rsidRDefault="00D93E5C" w:rsidP="00315BEC">
      <w:pPr>
        <w:widowControl/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619BE0D8" w14:textId="29FCD4E2" w:rsidR="00D93E5C" w:rsidRPr="00774518" w:rsidRDefault="00F10AAE" w:rsidP="00F1782B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14:paraId="340DBAED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25a ust. 1 ustawy z dnia 29 stycznia 2004 r. Prawo zamówień publicznych (dalej jako: ustawa Pzp),</w:t>
      </w:r>
    </w:p>
    <w:p w14:paraId="0DC8E4A0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6EF78F63" w14:textId="0B53D066"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="0069560F" w:rsidRPr="0069560F">
        <w:rPr>
          <w:rFonts w:ascii="Arial" w:hAnsi="Arial" w:cs="Arial"/>
          <w:b/>
          <w:sz w:val="22"/>
          <w:szCs w:val="22"/>
        </w:rPr>
        <w:t>„Zakup i sukcesywna dostawa jednorazowych materiałów medycznych dla SP ZOZ MSWiA w Koszalinie”</w:t>
      </w:r>
      <w:r w:rsidR="0069560F"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72516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="003B000F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44AAD3" w14:textId="7B0C3853" w:rsidR="00266634" w:rsidRDefault="0069560F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75A1CD2" w14:textId="77777777"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14:paraId="1C70BFC5" w14:textId="77777777"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C799B72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4D24B4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A85E163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D245E31" w14:textId="77777777"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73E65BA" w14:textId="77777777"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6FD167EF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13F7FF" w14:textId="77777777"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1DE0D4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3CCEC5" w14:textId="6330A2B9" w:rsidR="00330DC6" w:rsidRPr="00F1782B" w:rsidRDefault="00330DC6" w:rsidP="00F1782B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14:paraId="46D54777" w14:textId="77777777" w:rsidR="00330DC6" w:rsidRPr="00F1782B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782B">
        <w:rPr>
          <w:rFonts w:ascii="Arial" w:hAnsi="Arial" w:cs="Arial"/>
          <w:sz w:val="22"/>
          <w:szCs w:val="22"/>
        </w:rPr>
        <w:t>Oświadczam, że w przypadku wybrania mojej / naszej firmy do realizacji przedmiotowego zadania, zobowiązuję się do kontynuacji ubezpieczenia od odpowiedzialności cywilnej przez cały okres realizacji umowy.</w:t>
      </w:r>
    </w:p>
    <w:p w14:paraId="7F236948" w14:textId="77777777" w:rsidR="00330DC6" w:rsidRPr="00F1782B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782B">
        <w:rPr>
          <w:rFonts w:ascii="Arial" w:hAnsi="Arial" w:cs="Arial"/>
          <w:sz w:val="22"/>
          <w:szCs w:val="22"/>
        </w:rPr>
        <w:t>Każdorazowe odnowienie polisy zobowiązuję się przekazywać w terminie do 30 dni od upływu ważności polisy poprzedzającej</w:t>
      </w:r>
    </w:p>
    <w:p w14:paraId="56334508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7EC2026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99F5ED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57C2758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6FE0ED1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B8B5C70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</w:t>
      </w:r>
      <w:r w:rsidR="00E42D62">
        <w:rPr>
          <w:rFonts w:ascii="Arial" w:hAnsi="Arial" w:cs="Arial"/>
          <w:sz w:val="16"/>
          <w:szCs w:val="16"/>
        </w:rPr>
        <w:t xml:space="preserve"> Wykonawcy</w:t>
      </w:r>
      <w:r w:rsidRPr="004D04FD">
        <w:rPr>
          <w:rFonts w:ascii="Arial" w:hAnsi="Arial" w:cs="Arial"/>
          <w:sz w:val="16"/>
          <w:szCs w:val="16"/>
        </w:rPr>
        <w:t>)</w:t>
      </w:r>
    </w:p>
    <w:sectPr w:rsidR="00330DC6" w:rsidRPr="00DD0353" w:rsidSect="00F10AAE">
      <w:footerReference w:type="default" r:id="rId7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2993C" w14:textId="77777777" w:rsidR="004D4AB5" w:rsidRDefault="004D4AB5" w:rsidP="001D262C">
      <w:r>
        <w:separator/>
      </w:r>
    </w:p>
  </w:endnote>
  <w:endnote w:type="continuationSeparator" w:id="0">
    <w:p w14:paraId="3070EBF1" w14:textId="77777777" w:rsidR="004D4AB5" w:rsidRDefault="004D4AB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F490" w14:textId="6DC5FD3C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6B10F1">
      <w:rPr>
        <w:rFonts w:ascii="Arial" w:hAnsi="Arial" w:cs="Arial"/>
        <w:bCs/>
        <w:i/>
        <w:sz w:val="18"/>
        <w:szCs w:val="18"/>
      </w:rPr>
      <w:t>12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DC7337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B6A25A1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2A1F" w14:textId="77777777" w:rsidR="004D4AB5" w:rsidRDefault="004D4AB5" w:rsidP="001D262C">
      <w:r>
        <w:separator/>
      </w:r>
    </w:p>
  </w:footnote>
  <w:footnote w:type="continuationSeparator" w:id="0">
    <w:p w14:paraId="5C50E4BA" w14:textId="77777777" w:rsidR="004D4AB5" w:rsidRDefault="004D4AB5" w:rsidP="001D2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E6F42"/>
    <w:rsid w:val="000F2EA9"/>
    <w:rsid w:val="00111F6D"/>
    <w:rsid w:val="00113967"/>
    <w:rsid w:val="0012672A"/>
    <w:rsid w:val="00162963"/>
    <w:rsid w:val="00180829"/>
    <w:rsid w:val="00197735"/>
    <w:rsid w:val="001D262C"/>
    <w:rsid w:val="001F120A"/>
    <w:rsid w:val="002046A6"/>
    <w:rsid w:val="002254FA"/>
    <w:rsid w:val="00266634"/>
    <w:rsid w:val="00280A35"/>
    <w:rsid w:val="002A2FC1"/>
    <w:rsid w:val="002C0483"/>
    <w:rsid w:val="002C5497"/>
    <w:rsid w:val="00313891"/>
    <w:rsid w:val="00315BEC"/>
    <w:rsid w:val="00330DC6"/>
    <w:rsid w:val="00354C7B"/>
    <w:rsid w:val="003935BF"/>
    <w:rsid w:val="003A7BBA"/>
    <w:rsid w:val="003B000F"/>
    <w:rsid w:val="003B3152"/>
    <w:rsid w:val="003B6881"/>
    <w:rsid w:val="00404E46"/>
    <w:rsid w:val="004444D2"/>
    <w:rsid w:val="00451262"/>
    <w:rsid w:val="00480128"/>
    <w:rsid w:val="004808A2"/>
    <w:rsid w:val="004B1321"/>
    <w:rsid w:val="004D35DD"/>
    <w:rsid w:val="004D4AB5"/>
    <w:rsid w:val="004F558C"/>
    <w:rsid w:val="00511697"/>
    <w:rsid w:val="0051420C"/>
    <w:rsid w:val="00575C21"/>
    <w:rsid w:val="005845DA"/>
    <w:rsid w:val="0059668B"/>
    <w:rsid w:val="006305B6"/>
    <w:rsid w:val="00652D8C"/>
    <w:rsid w:val="00654128"/>
    <w:rsid w:val="00660C97"/>
    <w:rsid w:val="0069560F"/>
    <w:rsid w:val="006B10F1"/>
    <w:rsid w:val="006B49F2"/>
    <w:rsid w:val="00710DCC"/>
    <w:rsid w:val="00722CEF"/>
    <w:rsid w:val="0072516A"/>
    <w:rsid w:val="00753739"/>
    <w:rsid w:val="00774518"/>
    <w:rsid w:val="007A1441"/>
    <w:rsid w:val="007A7CC5"/>
    <w:rsid w:val="007D1990"/>
    <w:rsid w:val="007E073E"/>
    <w:rsid w:val="0085367F"/>
    <w:rsid w:val="00872A0E"/>
    <w:rsid w:val="008938A4"/>
    <w:rsid w:val="00893F1D"/>
    <w:rsid w:val="008A3872"/>
    <w:rsid w:val="008B6954"/>
    <w:rsid w:val="008E49DD"/>
    <w:rsid w:val="008E76A5"/>
    <w:rsid w:val="009067AE"/>
    <w:rsid w:val="00937C09"/>
    <w:rsid w:val="009A4638"/>
    <w:rsid w:val="00A273B4"/>
    <w:rsid w:val="00A374BB"/>
    <w:rsid w:val="00A738AA"/>
    <w:rsid w:val="00A93C73"/>
    <w:rsid w:val="00AA105F"/>
    <w:rsid w:val="00AC4B10"/>
    <w:rsid w:val="00AE32C8"/>
    <w:rsid w:val="00AE6C20"/>
    <w:rsid w:val="00AF3701"/>
    <w:rsid w:val="00B27AA9"/>
    <w:rsid w:val="00B36021"/>
    <w:rsid w:val="00B40671"/>
    <w:rsid w:val="00B46443"/>
    <w:rsid w:val="00B547DE"/>
    <w:rsid w:val="00B65FA6"/>
    <w:rsid w:val="00BB5450"/>
    <w:rsid w:val="00BD5060"/>
    <w:rsid w:val="00C00A1C"/>
    <w:rsid w:val="00C1002D"/>
    <w:rsid w:val="00C22E2B"/>
    <w:rsid w:val="00C62395"/>
    <w:rsid w:val="00C64CCB"/>
    <w:rsid w:val="00C90573"/>
    <w:rsid w:val="00C941A4"/>
    <w:rsid w:val="00CE69DE"/>
    <w:rsid w:val="00CE7C27"/>
    <w:rsid w:val="00CF3CF3"/>
    <w:rsid w:val="00D223AE"/>
    <w:rsid w:val="00D33F5F"/>
    <w:rsid w:val="00D36C0F"/>
    <w:rsid w:val="00D7314A"/>
    <w:rsid w:val="00D93E5C"/>
    <w:rsid w:val="00DC039C"/>
    <w:rsid w:val="00DC6164"/>
    <w:rsid w:val="00DC7337"/>
    <w:rsid w:val="00DD0353"/>
    <w:rsid w:val="00DD0FDB"/>
    <w:rsid w:val="00DE2914"/>
    <w:rsid w:val="00DF6A0B"/>
    <w:rsid w:val="00E42D62"/>
    <w:rsid w:val="00EC0152"/>
    <w:rsid w:val="00EF4A38"/>
    <w:rsid w:val="00F10AAE"/>
    <w:rsid w:val="00F1782B"/>
    <w:rsid w:val="00F34BCD"/>
    <w:rsid w:val="00F51E87"/>
    <w:rsid w:val="00F76A42"/>
    <w:rsid w:val="00FA1055"/>
    <w:rsid w:val="00FB4F6E"/>
    <w:rsid w:val="00FC1973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614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74BB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Magda</cp:lastModifiedBy>
  <cp:revision>19</cp:revision>
  <cp:lastPrinted>2020-11-17T11:05:00Z</cp:lastPrinted>
  <dcterms:created xsi:type="dcterms:W3CDTF">2020-09-18T13:10:00Z</dcterms:created>
  <dcterms:modified xsi:type="dcterms:W3CDTF">2020-12-07T13:06:00Z</dcterms:modified>
</cp:coreProperties>
</file>