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FA0" w14:textId="77777777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67F74D74" w14:textId="77777777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7681AE50" w14:textId="4AF65A69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567D02E7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3AEBAC08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1AFAAE96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2B3B4117" w14:textId="7E338ED0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60A509B2" w:rsidR="004E6E6D" w:rsidRPr="0072247B" w:rsidRDefault="004E6E6D" w:rsidP="004E6E6D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72247B">
        <w:rPr>
          <w:rFonts w:ascii="Arial" w:hAnsi="Arial" w:cs="Arial"/>
          <w:sz w:val="32"/>
          <w:szCs w:val="32"/>
        </w:rPr>
        <w:t>Oświadczenie</w:t>
      </w:r>
    </w:p>
    <w:p w14:paraId="3671CECD" w14:textId="47175FD8" w:rsidR="003C11DA" w:rsidRDefault="003C11DA" w:rsidP="004E6E6D">
      <w:pPr>
        <w:pStyle w:val="Standard"/>
        <w:jc w:val="center"/>
        <w:rPr>
          <w:rFonts w:ascii="Arial" w:hAnsi="Arial" w:cs="Arial"/>
        </w:rPr>
      </w:pPr>
    </w:p>
    <w:p w14:paraId="66C4C559" w14:textId="77777777" w:rsidR="003C11DA" w:rsidRDefault="003C11DA" w:rsidP="004E6E6D">
      <w:pPr>
        <w:pStyle w:val="Standard"/>
        <w:jc w:val="center"/>
      </w:pP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1E833ED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01FC904D" w14:textId="49424E88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Nie posiadam zaległości w opłatach do ZUS i US.</w:t>
      </w:r>
    </w:p>
    <w:p w14:paraId="51387997" w14:textId="0FCB939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7E9D88B8" w14:textId="3255DC86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Nie korzystam z usług podwykonawców przy wykonywaniu </w:t>
      </w:r>
      <w:r w:rsidR="002E0248" w:rsidRPr="00D661F6">
        <w:rPr>
          <w:rFonts w:ascii="Arial" w:hAnsi="Arial" w:cs="Arial"/>
          <w:sz w:val="20"/>
          <w:szCs w:val="20"/>
        </w:rPr>
        <w:t>przedmiotu konkursu</w:t>
      </w:r>
      <w:r w:rsidRPr="00D661F6">
        <w:rPr>
          <w:rFonts w:ascii="Arial" w:hAnsi="Arial" w:cs="Arial"/>
          <w:sz w:val="20"/>
          <w:szCs w:val="20"/>
        </w:rPr>
        <w:t xml:space="preserve">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z wyjątkiem personelu Zleceniobiorcy świadczącego usługi na rzecz Zleceniobiorcy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na podstawie umów cywilnoprawnych.</w:t>
      </w:r>
    </w:p>
    <w:p w14:paraId="7C92FD24" w14:textId="7A6CECF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2E06497D" w14:textId="1114EE27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Wymienione w ofercie, projekcie umowy i warunkach szczegółowych konkursu warunki umowy zostały przeze mnie zaakceptowane i zobowiązuję się w przypadku wyboru mojej oferty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do zawarcia umowy w terminie 30 dni od daty rozstrzygnięcia konkursu.</w:t>
      </w:r>
    </w:p>
    <w:p w14:paraId="423DFA2E" w14:textId="6B00F5CE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o których mowa w aktualnie obwiązujących szczegółowych materiałach informacyjnych NFZ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z zakresu właściwego przedmiotu umowy.</w:t>
      </w:r>
    </w:p>
    <w:p w14:paraId="5EB39246" w14:textId="1EE2BD0D" w:rsidR="004E6E6D" w:rsidRPr="00D661F6" w:rsidRDefault="002A48E9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o udzielanie świadczeń zdrowotnych. Szczegółowy zakres ubezpieczenia oraz minimalną sumę gwarancyjną, określa rozporządzenie wydane na podstawie art. 136b ust. 2 ustawy z dnia 27 sierpnia 2004 r. o świadczeniach opieki zdrowotnej finansowanych ze środków publicznych. </w:t>
      </w:r>
    </w:p>
    <w:p w14:paraId="4A887292" w14:textId="7B7B4DB2" w:rsidR="00D661F6" w:rsidRPr="002A48E9" w:rsidRDefault="00D661F6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 w:rsidRPr="00D661F6">
        <w:rPr>
          <w:rFonts w:ascii="Arial" w:hAnsi="Arial" w:cs="Arial"/>
          <w:sz w:val="20"/>
          <w:szCs w:val="20"/>
        </w:rPr>
        <w:t xml:space="preserve">Zapoznałem się z polityką bezpieczeństwa stosowaną w SP ZOZ MSWiA w Koszalinie </w:t>
      </w:r>
      <w:r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i zobowiązuję się jej przestrzegać</w:t>
      </w:r>
      <w:r>
        <w:rPr>
          <w:rFonts w:ascii="Arial" w:hAnsi="Arial" w:cs="Arial"/>
          <w:sz w:val="20"/>
          <w:szCs w:val="20"/>
        </w:rPr>
        <w:t>.</w:t>
      </w:r>
    </w:p>
    <w:p w14:paraId="31B21583" w14:textId="77777777" w:rsidR="003C11DA" w:rsidRDefault="003C11DA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6D4CC8">
      <w:pPr>
        <w:pStyle w:val="Standard"/>
        <w:spacing w:after="0" w:line="240" w:lineRule="auto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2683551F" w:rsidR="004E6E6D" w:rsidRPr="006D4CC8" w:rsidRDefault="006D4CC8" w:rsidP="006D4CC8">
      <w:pPr>
        <w:pStyle w:val="Standard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4E6E6D" w:rsidRPr="006D4CC8">
        <w:rPr>
          <w:rFonts w:ascii="Arial" w:hAnsi="Arial" w:cs="Arial"/>
          <w:sz w:val="16"/>
          <w:szCs w:val="16"/>
        </w:rPr>
        <w:t xml:space="preserve">miejscowość i data </w:t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4E6E6D" w:rsidRPr="006D4CC8">
        <w:rPr>
          <w:rFonts w:ascii="Arial" w:hAnsi="Arial" w:cs="Arial"/>
          <w:sz w:val="16"/>
          <w:szCs w:val="16"/>
        </w:rPr>
        <w:t>(podpis i pieczątka oferenta)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35F8" w14:textId="77777777" w:rsidR="00B54288" w:rsidRDefault="00B54288" w:rsidP="006D4CC8">
      <w:pPr>
        <w:spacing w:after="0" w:line="240" w:lineRule="auto"/>
      </w:pPr>
      <w:r>
        <w:separator/>
      </w:r>
    </w:p>
  </w:endnote>
  <w:endnote w:type="continuationSeparator" w:id="0">
    <w:p w14:paraId="55B15670" w14:textId="77777777" w:rsidR="00B54288" w:rsidRDefault="00B54288" w:rsidP="006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B260" w14:textId="77777777" w:rsidR="00B54288" w:rsidRDefault="00B54288" w:rsidP="006D4CC8">
      <w:pPr>
        <w:spacing w:after="0" w:line="240" w:lineRule="auto"/>
      </w:pPr>
      <w:r>
        <w:separator/>
      </w:r>
    </w:p>
  </w:footnote>
  <w:footnote w:type="continuationSeparator" w:id="0">
    <w:p w14:paraId="0D5D35DB" w14:textId="77777777" w:rsidR="00B54288" w:rsidRDefault="00B54288" w:rsidP="006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F6EF" w14:textId="77777777" w:rsidR="006D4CC8" w:rsidRPr="00566A16" w:rsidRDefault="006D4CC8" w:rsidP="006D4CC8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3323207" w14:textId="26067B74" w:rsidR="006D4CC8" w:rsidRDefault="006D4CC8" w:rsidP="006D4CC8">
    <w:pPr>
      <w:pStyle w:val="Nagwek"/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</w:rPr>
      <w:t>Załącznik nr</w:t>
    </w:r>
    <w:r>
      <w:rPr>
        <w:rFonts w:ascii="Arial" w:hAnsi="Arial" w:cs="Arial"/>
      </w:rPr>
      <w:t xml:space="preserve"> 2</w:t>
    </w:r>
  </w:p>
  <w:p w14:paraId="007B858C" w14:textId="0C24A906" w:rsidR="006D4CC8" w:rsidRPr="006D4CC8" w:rsidRDefault="006D4CC8" w:rsidP="006D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089"/>
    <w:multiLevelType w:val="hybridMultilevel"/>
    <w:tmpl w:val="892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730"/>
    <w:multiLevelType w:val="hybridMultilevel"/>
    <w:tmpl w:val="719618CC"/>
    <w:lvl w:ilvl="0" w:tplc="08D8B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A5A2A"/>
    <w:rsid w:val="000D332B"/>
    <w:rsid w:val="002A48E9"/>
    <w:rsid w:val="002E0248"/>
    <w:rsid w:val="0038212A"/>
    <w:rsid w:val="0039182B"/>
    <w:rsid w:val="003C11DA"/>
    <w:rsid w:val="004A5539"/>
    <w:rsid w:val="004E6E6D"/>
    <w:rsid w:val="006D4CC8"/>
    <w:rsid w:val="0072247B"/>
    <w:rsid w:val="007B6580"/>
    <w:rsid w:val="0094497E"/>
    <w:rsid w:val="00962520"/>
    <w:rsid w:val="00A13917"/>
    <w:rsid w:val="00B54288"/>
    <w:rsid w:val="00B678B5"/>
    <w:rsid w:val="00C63A21"/>
    <w:rsid w:val="00D661F6"/>
    <w:rsid w:val="00F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8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8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8</cp:revision>
  <dcterms:created xsi:type="dcterms:W3CDTF">2021-08-02T08:48:00Z</dcterms:created>
  <dcterms:modified xsi:type="dcterms:W3CDTF">2021-08-16T06:47:00Z</dcterms:modified>
</cp:coreProperties>
</file>